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8D6C" w14:textId="0926733C" w:rsidR="00EE5052" w:rsidRPr="005126AC" w:rsidRDefault="005126AC" w:rsidP="00EE5052">
      <w:pPr>
        <w:jc w:val="right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Formular </w:t>
      </w:r>
      <w:r w:rsidR="00494526">
        <w:rPr>
          <w:rFonts w:ascii="Times New Roman" w:hAnsi="Times New Roman" w:cs="Times New Roman"/>
          <w:sz w:val="24"/>
          <w:szCs w:val="24"/>
        </w:rPr>
        <w:t>5</w:t>
      </w:r>
    </w:p>
    <w:p w14:paraId="5444BE0B" w14:textId="26BD06D1" w:rsidR="00494526" w:rsidRPr="00494526" w:rsidRDefault="00494526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526">
        <w:rPr>
          <w:rFonts w:ascii="Times New Roman" w:hAnsi="Times New Roman"/>
          <w:b/>
          <w:bCs/>
          <w:sz w:val="26"/>
          <w:szCs w:val="26"/>
        </w:rPr>
        <w:t>Angajament de participare la activităţile de formare profesională a personalului angajat pentru furnizarea servici</w:t>
      </w:r>
      <w:r>
        <w:rPr>
          <w:rFonts w:ascii="Times New Roman" w:hAnsi="Times New Roman"/>
          <w:b/>
          <w:bCs/>
          <w:sz w:val="26"/>
          <w:szCs w:val="26"/>
        </w:rPr>
        <w:t>i</w:t>
      </w:r>
      <w:r w:rsidRPr="00494526">
        <w:rPr>
          <w:rFonts w:ascii="Times New Roman" w:hAnsi="Times New Roman"/>
          <w:b/>
          <w:bCs/>
          <w:sz w:val="26"/>
          <w:szCs w:val="26"/>
        </w:rPr>
        <w:t>lor medicale în cadrul proiectului</w:t>
      </w:r>
    </w:p>
    <w:p w14:paraId="588445F2" w14:textId="1A6949E6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</w:pPr>
      <w:r w:rsidRPr="007D3D32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Fii responsabilă de sănătatea ta - programe regionale de prevenire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 xml:space="preserve">, 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depistare precoce, diagno</w:t>
      </w:r>
      <w:r w:rsidRPr="007D3D32">
        <w:rPr>
          <w:rFonts w:ascii="Times New Roman" w:hAnsi="Times New Roman" w:cs="Times New Roman"/>
          <w:b/>
          <w:bCs/>
          <w:color w:val="444444"/>
          <w:sz w:val="24"/>
          <w:szCs w:val="24"/>
          <w:lang w:val="fr-FR"/>
        </w:rPr>
        <w:t>s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tic și tratament precoce al cancerului de col uterin - etapa II</w:t>
      </w:r>
    </w:p>
    <w:p w14:paraId="737B5A27" w14:textId="2F427C66" w:rsidR="00EE5052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Regiunea de dezvoltare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 xml:space="preserve">: 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Nord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>-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Vest</w:t>
      </w:r>
      <w:r w:rsidRPr="007D3D3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” cod SMIS </w:t>
      </w:r>
      <w:r w:rsidRPr="007D3D32">
        <w:rPr>
          <w:rFonts w:ascii="Times New Roman" w:hAnsi="Times New Roman" w:cs="Times New Roman"/>
          <w:b/>
          <w:bCs/>
          <w:sz w:val="24"/>
          <w:szCs w:val="24"/>
          <w:lang w:val="fr-FR"/>
        </w:rPr>
        <w:t>140501</w:t>
      </w:r>
    </w:p>
    <w:p w14:paraId="24AB1472" w14:textId="77777777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51488" w14:textId="77777777" w:rsidR="00494526" w:rsidRDefault="00EE5052" w:rsidP="00A15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ab/>
      </w:r>
    </w:p>
    <w:p w14:paraId="41B3A9E6" w14:textId="77777777" w:rsidR="00494526" w:rsidRDefault="00494526" w:rsidP="00A15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F229" w14:textId="6BE16A30" w:rsidR="00A067D2" w:rsidRPr="007D3D32" w:rsidRDefault="00EE5052" w:rsidP="00A15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 xml:space="preserve">Subsemnatul......................................................reprezentant legal al furnizorului de servicii medicale ......................................................................... </w:t>
      </w:r>
      <w:r w:rsidR="00A067D2" w:rsidRPr="007D3D32">
        <w:rPr>
          <w:rFonts w:ascii="Times New Roman" w:hAnsi="Times New Roman" w:cs="Times New Roman"/>
          <w:sz w:val="24"/>
          <w:szCs w:val="24"/>
        </w:rPr>
        <w:t>, CUI/CIF....................................</w:t>
      </w:r>
      <w:r w:rsidRPr="007D3D32">
        <w:rPr>
          <w:rFonts w:ascii="Times New Roman" w:hAnsi="Times New Roman" w:cs="Times New Roman"/>
          <w:sz w:val="24"/>
          <w:szCs w:val="24"/>
        </w:rPr>
        <w:t>având sediul în localitatea........................., strada...............................................,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</w:t>
      </w:r>
      <w:r w:rsidRPr="007D3D32">
        <w:rPr>
          <w:rFonts w:ascii="Times New Roman" w:hAnsi="Times New Roman" w:cs="Times New Roman"/>
          <w:sz w:val="24"/>
          <w:szCs w:val="24"/>
        </w:rPr>
        <w:t>nr...... bloc.......scara....................., etaj........ap........sector/judeţ.........................,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te</w:t>
      </w:r>
      <w:r w:rsidRPr="007D3D32">
        <w:rPr>
          <w:rFonts w:ascii="Times New Roman" w:hAnsi="Times New Roman" w:cs="Times New Roman"/>
          <w:sz w:val="24"/>
          <w:szCs w:val="24"/>
        </w:rPr>
        <w:t>lefon...............................,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</w:t>
      </w:r>
      <w:r w:rsidRPr="007D3D32">
        <w:rPr>
          <w:rFonts w:ascii="Times New Roman" w:hAnsi="Times New Roman" w:cs="Times New Roman"/>
          <w:sz w:val="24"/>
          <w:szCs w:val="24"/>
        </w:rPr>
        <w:t>email....................................................................</w:t>
      </w:r>
    </w:p>
    <w:p w14:paraId="4ED8F234" w14:textId="1201C55E" w:rsidR="00494526" w:rsidRPr="00494526" w:rsidRDefault="00A15497" w:rsidP="00494526">
      <w:pPr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 xml:space="preserve">exprim </w:t>
      </w:r>
      <w:r w:rsidR="00494526">
        <w:rPr>
          <w:rFonts w:ascii="Times New Roman" w:hAnsi="Times New Roman"/>
          <w:sz w:val="26"/>
          <w:szCs w:val="26"/>
        </w:rPr>
        <w:t>a</w:t>
      </w:r>
      <w:r w:rsidR="00494526" w:rsidRPr="00494526">
        <w:rPr>
          <w:rFonts w:ascii="Times New Roman" w:hAnsi="Times New Roman"/>
          <w:sz w:val="26"/>
          <w:szCs w:val="26"/>
        </w:rPr>
        <w:t>ngajamentul instituţiei privind participarea personalului la cursuri</w:t>
      </w:r>
      <w:r w:rsidR="00494526">
        <w:rPr>
          <w:rFonts w:ascii="Times New Roman" w:hAnsi="Times New Roman"/>
          <w:sz w:val="26"/>
          <w:szCs w:val="26"/>
        </w:rPr>
        <w:t xml:space="preserve">le de formare profesională </w:t>
      </w:r>
      <w:r w:rsidR="00494526" w:rsidRPr="00494526">
        <w:rPr>
          <w:rFonts w:ascii="Times New Roman" w:hAnsi="Times New Roman"/>
          <w:sz w:val="26"/>
          <w:szCs w:val="26"/>
        </w:rPr>
        <w:t>organizate în cadrul proiectului «</w:t>
      </w:r>
      <w:r w:rsidR="00494526" w:rsidRPr="00BB1378">
        <w:rPr>
          <w:rFonts w:ascii="Times New Roman" w:hAnsi="Times New Roman"/>
          <w:sz w:val="26"/>
          <w:szCs w:val="26"/>
        </w:rPr>
        <w:t>Integrarea screeningului primar HPV în programul național de screening pentru cancerul de col uterin"</w:t>
      </w:r>
      <w:r w:rsidR="00494526" w:rsidRPr="00494526">
        <w:rPr>
          <w:rFonts w:ascii="Times New Roman" w:hAnsi="Times New Roman"/>
          <w:sz w:val="26"/>
          <w:szCs w:val="26"/>
        </w:rPr>
        <w:t>, POCU 120798</w:t>
      </w:r>
    </w:p>
    <w:p w14:paraId="59CFA634" w14:textId="77777777" w:rsidR="00494526" w:rsidRDefault="00494526" w:rsidP="00EE5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CA38C" w14:textId="77777777" w:rsidR="00494526" w:rsidRDefault="00494526" w:rsidP="00EE5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F5E35" w14:textId="77777777" w:rsidR="00494526" w:rsidRDefault="00494526" w:rsidP="00EE5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092B4" w14:textId="3BCAFC5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Denumire furnizor servicii medical</w:t>
      </w:r>
      <w:r w:rsidR="007D3D32" w:rsidRPr="005126AC">
        <w:rPr>
          <w:rFonts w:ascii="Times New Roman" w:hAnsi="Times New Roman" w:cs="Times New Roman"/>
          <w:sz w:val="24"/>
          <w:szCs w:val="24"/>
        </w:rPr>
        <w:t>e</w:t>
      </w:r>
      <w:r w:rsidRPr="005126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9C9FDED" w14:textId="7777777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Nume reprezentant legal________________________________</w:t>
      </w:r>
    </w:p>
    <w:p w14:paraId="79F5EBFC" w14:textId="7777777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Semnătură reprezentant legal şi ştampila unităţii furnizoare de servicii</w:t>
      </w:r>
    </w:p>
    <w:p w14:paraId="31B73FF7" w14:textId="08A638DB" w:rsidR="00EE5052" w:rsidRPr="005126AC" w:rsidRDefault="00EE5052" w:rsidP="007D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Data_____________________</w:t>
      </w:r>
    </w:p>
    <w:sectPr w:rsidR="00EE5052" w:rsidRPr="005126AC" w:rsidSect="007D3D32">
      <w:headerReference w:type="default" r:id="rId7"/>
      <w:footerReference w:type="default" r:id="rId8"/>
      <w:pgSz w:w="12240" w:h="15840"/>
      <w:pgMar w:top="1440" w:right="1440" w:bottom="1440" w:left="1440" w:header="42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75DC" w14:textId="77777777" w:rsidR="00153AD3" w:rsidRDefault="00153AD3" w:rsidP="00EE5052">
      <w:pPr>
        <w:spacing w:after="0" w:line="240" w:lineRule="auto"/>
      </w:pPr>
      <w:r>
        <w:separator/>
      </w:r>
    </w:p>
  </w:endnote>
  <w:endnote w:type="continuationSeparator" w:id="0">
    <w:p w14:paraId="626D4276" w14:textId="77777777" w:rsidR="00153AD3" w:rsidRDefault="00153AD3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5CE" w14:textId="77777777" w:rsidR="00CE2F82" w:rsidRDefault="00CE2F82" w:rsidP="00CE2F82">
    <w:pPr>
      <w:pStyle w:val="Footer"/>
      <w:jc w:val="center"/>
    </w:pPr>
  </w:p>
  <w:p w14:paraId="64C5299B" w14:textId="7D2F3786" w:rsidR="00CE2F82" w:rsidRDefault="00CE2F82" w:rsidP="00CE2F82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3C8DE36" wp14:editId="6010EE5D">
          <wp:extent cx="2705100" cy="510397"/>
          <wp:effectExtent l="0" t="0" r="0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028" cy="54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3B9E" w14:textId="77777777" w:rsidR="00153AD3" w:rsidRDefault="00153AD3" w:rsidP="00EE5052">
      <w:pPr>
        <w:spacing w:after="0" w:line="240" w:lineRule="auto"/>
      </w:pPr>
      <w:r>
        <w:separator/>
      </w:r>
    </w:p>
  </w:footnote>
  <w:footnote w:type="continuationSeparator" w:id="0">
    <w:p w14:paraId="59F9EF70" w14:textId="77777777" w:rsidR="00153AD3" w:rsidRDefault="00153AD3" w:rsidP="00EE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58FE" w14:textId="688A4710" w:rsidR="00CE2F82" w:rsidRDefault="00CE2F82" w:rsidP="00CE2F82">
    <w:pPr>
      <w:pStyle w:val="Header"/>
      <w:jc w:val="center"/>
    </w:pPr>
    <w:r w:rsidRPr="0042732C">
      <w:rPr>
        <w:noProof/>
        <w:lang w:val="en-US" w:eastAsia="en-US"/>
      </w:rPr>
      <w:drawing>
        <wp:inline distT="0" distB="0" distL="0" distR="0" wp14:anchorId="1BCFE213" wp14:editId="11964B35">
          <wp:extent cx="3346450" cy="594151"/>
          <wp:effectExtent l="0" t="0" r="6350" b="0"/>
          <wp:docPr id="16" name="Picture 16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47" cy="598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499"/>
    <w:multiLevelType w:val="hybridMultilevel"/>
    <w:tmpl w:val="D3DC25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2"/>
    <w:rsid w:val="00153AD3"/>
    <w:rsid w:val="0019253B"/>
    <w:rsid w:val="0030473A"/>
    <w:rsid w:val="00311165"/>
    <w:rsid w:val="00340110"/>
    <w:rsid w:val="003A25AD"/>
    <w:rsid w:val="00494526"/>
    <w:rsid w:val="005126AC"/>
    <w:rsid w:val="007D3D32"/>
    <w:rsid w:val="008326BA"/>
    <w:rsid w:val="00A067D2"/>
    <w:rsid w:val="00A15497"/>
    <w:rsid w:val="00C05D42"/>
    <w:rsid w:val="00C656BD"/>
    <w:rsid w:val="00C82031"/>
    <w:rsid w:val="00C949DA"/>
    <w:rsid w:val="00CE2F82"/>
    <w:rsid w:val="00D01120"/>
    <w:rsid w:val="00E004A6"/>
    <w:rsid w:val="00EE5052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,Resume Title,Ha,List Paragraph_Table bullets,Lettre d'introduction,Paragrafo elenco,heading 4,List Paragraph111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Resume Title Char,Ha Char,List Paragraph_Table bullets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Mihai MELNIC</cp:lastModifiedBy>
  <cp:revision>3</cp:revision>
  <dcterms:created xsi:type="dcterms:W3CDTF">2021-10-05T04:30:00Z</dcterms:created>
  <dcterms:modified xsi:type="dcterms:W3CDTF">2021-10-05T04:33:00Z</dcterms:modified>
</cp:coreProperties>
</file>